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60D3918C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113D2C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2F3B79DE" w:rsidR="00155CE7" w:rsidRPr="008178D1" w:rsidRDefault="00F13B19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Your Money in the Future</w:t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D232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D2326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0D2326" w:rsidRPr="008178D1" w14:paraId="20F4F69F" w14:textId="77777777" w:rsidTr="00113D2C">
        <w:tc>
          <w:tcPr>
            <w:tcW w:w="663" w:type="pct"/>
          </w:tcPr>
          <w:p w14:paraId="1EF8BC8F" w14:textId="77777777" w:rsidR="000D2326" w:rsidRPr="008178D1" w:rsidRDefault="000D232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0D2326" w:rsidRPr="008178D1" w:rsidRDefault="000D232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961740A" w14:textId="670D7DAD" w:rsidR="000D2326" w:rsidRPr="008178D1" w:rsidRDefault="000D232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B9B56F4" w:rsidR="000D2326" w:rsidRPr="008178D1" w:rsidRDefault="000D232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0D2326" w:rsidRPr="008178D1" w:rsidRDefault="000D232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0D2326" w:rsidRPr="008178D1" w:rsidRDefault="000D232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0D2326" w:rsidRPr="008178D1" w14:paraId="7A3F2B5D" w14:textId="77777777" w:rsidTr="00113D2C">
        <w:trPr>
          <w:trHeight w:val="560"/>
        </w:trPr>
        <w:tc>
          <w:tcPr>
            <w:tcW w:w="663" w:type="pct"/>
            <w:vMerge w:val="restart"/>
          </w:tcPr>
          <w:p w14:paraId="2A045F0F" w14:textId="733DBB7D" w:rsidR="000D2326" w:rsidRPr="000D2326" w:rsidRDefault="000D2326" w:rsidP="009E7F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benefits of saving</w:t>
            </w:r>
          </w:p>
        </w:tc>
        <w:tc>
          <w:tcPr>
            <w:tcW w:w="1156" w:type="pct"/>
          </w:tcPr>
          <w:p w14:paraId="04BF7D1F" w14:textId="62C6F61D" w:rsidR="000D2326" w:rsidRPr="00EF20F0" w:rsidRDefault="000D2326" w:rsidP="00F13B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CF5B7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the benefits of having a saving plan</w:t>
            </w:r>
          </w:p>
        </w:tc>
        <w:tc>
          <w:tcPr>
            <w:tcW w:w="1132" w:type="pct"/>
            <w:vMerge w:val="restart"/>
          </w:tcPr>
          <w:p w14:paraId="5C152913" w14:textId="77777777" w:rsidR="000D2326" w:rsidRPr="008178D1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5C62F9C7" w:rsidR="000D2326" w:rsidRPr="008178D1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CC22E39" w:rsidR="000D2326" w:rsidRPr="008178D1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68C3B0C" w:rsidR="000D2326" w:rsidRPr="008178D1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5311B5F3" w14:textId="77777777" w:rsidTr="00113D2C">
        <w:trPr>
          <w:trHeight w:val="560"/>
        </w:trPr>
        <w:tc>
          <w:tcPr>
            <w:tcW w:w="663" w:type="pct"/>
            <w:vMerge/>
          </w:tcPr>
          <w:p w14:paraId="1630C003" w14:textId="77777777" w:rsidR="000D2326" w:rsidRDefault="000D232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67710E84" w:rsidR="000D2326" w:rsidRDefault="000D2326" w:rsidP="00F13B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CF5B7D">
              <w:rPr>
                <w:rFonts w:ascii="Arial" w:hAnsi="Arial" w:cs="Arial"/>
                <w:sz w:val="20"/>
                <w:szCs w:val="20"/>
              </w:rPr>
              <w:t>Record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income and spending in an average month</w:t>
            </w:r>
          </w:p>
        </w:tc>
        <w:tc>
          <w:tcPr>
            <w:tcW w:w="1132" w:type="pct"/>
            <w:vMerge/>
          </w:tcPr>
          <w:p w14:paraId="4B281964" w14:textId="77777777" w:rsidR="000D2326" w:rsidRPr="008178D1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63ABA6BA" w:rsidR="000D2326" w:rsidRPr="008178D1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71212151" w:rsidR="000D2326" w:rsidRPr="008178D1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23C90066" w:rsidR="000D2326" w:rsidRPr="008178D1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6C42A53B" w14:textId="77777777" w:rsidTr="00113D2C">
        <w:trPr>
          <w:trHeight w:val="560"/>
        </w:trPr>
        <w:tc>
          <w:tcPr>
            <w:tcW w:w="663" w:type="pct"/>
            <w:vMerge/>
          </w:tcPr>
          <w:p w14:paraId="011F4BE3" w14:textId="77777777" w:rsidR="000D2326" w:rsidRDefault="000D232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8AEE8DB" w14:textId="5B40D0F0" w:rsidR="000D2326" w:rsidRDefault="000D2326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CF5B7D">
              <w:rPr>
                <w:rFonts w:ascii="Arial" w:hAnsi="Arial" w:cs="Arial"/>
                <w:sz w:val="20"/>
                <w:szCs w:val="20"/>
              </w:rPr>
              <w:t>Prepare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a personal saving plan for a specified purpose</w:t>
            </w:r>
          </w:p>
        </w:tc>
        <w:tc>
          <w:tcPr>
            <w:tcW w:w="1132" w:type="pct"/>
            <w:vMerge/>
          </w:tcPr>
          <w:p w14:paraId="6D36A02C" w14:textId="77777777" w:rsidR="000D2326" w:rsidRPr="00922DFF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927E589" w14:textId="5D785A8C" w:rsidR="000D2326" w:rsidRPr="00922DFF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A9DA527" w14:textId="28951DB0" w:rsidR="000D2326" w:rsidRPr="00922DFF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D5AC60" w14:textId="15B0540C" w:rsidR="000D2326" w:rsidRPr="00922DFF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535CC6D9" w14:textId="77777777" w:rsidTr="00113D2C">
        <w:trPr>
          <w:trHeight w:val="560"/>
        </w:trPr>
        <w:tc>
          <w:tcPr>
            <w:tcW w:w="663" w:type="pct"/>
            <w:vMerge/>
          </w:tcPr>
          <w:p w14:paraId="283A1C7B" w14:textId="77777777" w:rsidR="000D2326" w:rsidRDefault="000D232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86353A1" w14:textId="0A3C249D" w:rsidR="000D2326" w:rsidRDefault="000D2326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CF5B7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options for investing their savings</w:t>
            </w:r>
          </w:p>
        </w:tc>
        <w:tc>
          <w:tcPr>
            <w:tcW w:w="1132" w:type="pct"/>
            <w:vMerge/>
          </w:tcPr>
          <w:p w14:paraId="59A3015E" w14:textId="77777777" w:rsidR="000D2326" w:rsidRPr="00922DFF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58C231F" w14:textId="5DFD4DEA" w:rsidR="000D2326" w:rsidRPr="00922DFF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C2C6216" w14:textId="2F4F94E3" w:rsidR="000D2326" w:rsidRPr="00922DFF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DBBA95A" w14:textId="5E38422D" w:rsidR="000D2326" w:rsidRPr="00922DFF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70F9ABE2" w14:textId="77777777" w:rsidTr="00113D2C">
        <w:trPr>
          <w:trHeight w:val="560"/>
        </w:trPr>
        <w:tc>
          <w:tcPr>
            <w:tcW w:w="663" w:type="pct"/>
            <w:vMerge w:val="restart"/>
          </w:tcPr>
          <w:p w14:paraId="5ECABB68" w14:textId="267326A1" w:rsidR="000D2326" w:rsidRPr="00CF5B7D" w:rsidRDefault="000D2326" w:rsidP="00CF5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CF5B7D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impact of major </w:t>
            </w:r>
            <w:r w:rsidRPr="00CF5B7D">
              <w:rPr>
                <w:rFonts w:ascii="Arial" w:hAnsi="Arial" w:cs="Arial"/>
                <w:sz w:val="20"/>
                <w:szCs w:val="20"/>
              </w:rPr>
              <w:t>life decisions on</w:t>
            </w:r>
          </w:p>
          <w:p w14:paraId="0532108A" w14:textId="22846C1C" w:rsidR="000D2326" w:rsidRDefault="000D2326" w:rsidP="00CF5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5B7D">
              <w:rPr>
                <w:rFonts w:ascii="Arial" w:hAnsi="Arial" w:cs="Arial"/>
                <w:sz w:val="20"/>
                <w:szCs w:val="20"/>
              </w:rPr>
              <w:t>finance</w:t>
            </w:r>
          </w:p>
        </w:tc>
        <w:tc>
          <w:tcPr>
            <w:tcW w:w="1156" w:type="pct"/>
          </w:tcPr>
          <w:p w14:paraId="6CB13102" w14:textId="267388AB" w:rsidR="000D2326" w:rsidRDefault="000D2326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CF5B7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major life decisions that could </w:t>
            </w:r>
            <w:r>
              <w:rPr>
                <w:rFonts w:ascii="Arial" w:hAnsi="Arial" w:cs="Arial"/>
                <w:sz w:val="20"/>
                <w:szCs w:val="20"/>
              </w:rPr>
              <w:t xml:space="preserve">be relevant to them in the next </w:t>
            </w:r>
            <w:r w:rsidRPr="00CF5B7D">
              <w:rPr>
                <w:rFonts w:ascii="Arial" w:hAnsi="Arial" w:cs="Arial"/>
                <w:sz w:val="20"/>
                <w:szCs w:val="20"/>
              </w:rPr>
              <w:t>five years</w:t>
            </w:r>
          </w:p>
        </w:tc>
        <w:tc>
          <w:tcPr>
            <w:tcW w:w="1132" w:type="pct"/>
            <w:vMerge w:val="restart"/>
          </w:tcPr>
          <w:p w14:paraId="6534026E" w14:textId="77777777" w:rsidR="000D2326" w:rsidRPr="00922DFF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61145CAB" w:rsidR="000D2326" w:rsidRPr="00922DFF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13BDDD7" w:rsidR="000D2326" w:rsidRPr="00922DFF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3DF2A8A0" w:rsidR="000D2326" w:rsidRPr="00922DFF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2BE14D61" w14:textId="77777777" w:rsidTr="00113D2C">
        <w:trPr>
          <w:trHeight w:val="560"/>
        </w:trPr>
        <w:tc>
          <w:tcPr>
            <w:tcW w:w="663" w:type="pct"/>
            <w:vMerge/>
          </w:tcPr>
          <w:p w14:paraId="0B303216" w14:textId="77777777" w:rsidR="000D2326" w:rsidRDefault="000D232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785EB16D" w:rsidR="000D2326" w:rsidRDefault="000D2326" w:rsidP="00F13B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CF5B7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the financial impact of one of these decisions</w:t>
            </w:r>
          </w:p>
        </w:tc>
        <w:tc>
          <w:tcPr>
            <w:tcW w:w="1132" w:type="pct"/>
            <w:vMerge/>
          </w:tcPr>
          <w:p w14:paraId="64927160" w14:textId="77777777" w:rsidR="000D2326" w:rsidRPr="00E57A7C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0462FD0C" w:rsidR="000D2326" w:rsidRPr="00E57A7C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733A547E" w:rsidR="000D2326" w:rsidRPr="00E57A7C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5462F413" w:rsidR="000D2326" w:rsidRPr="00E57A7C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016CD564" w14:textId="77777777" w:rsidTr="00113D2C">
        <w:trPr>
          <w:trHeight w:val="560"/>
        </w:trPr>
        <w:tc>
          <w:tcPr>
            <w:tcW w:w="663" w:type="pct"/>
            <w:vMerge/>
          </w:tcPr>
          <w:p w14:paraId="6C7785D5" w14:textId="77777777" w:rsidR="000D2326" w:rsidRDefault="000D232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0563636" w14:textId="5FA39232" w:rsidR="000D2326" w:rsidRDefault="000D2326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CF5B7D">
              <w:rPr>
                <w:rFonts w:ascii="Arial" w:hAnsi="Arial" w:cs="Arial"/>
                <w:sz w:val="20"/>
                <w:szCs w:val="20"/>
              </w:rPr>
              <w:t>Investigate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and describe options of h</w:t>
            </w:r>
            <w:r>
              <w:rPr>
                <w:rFonts w:ascii="Arial" w:hAnsi="Arial" w:cs="Arial"/>
                <w:sz w:val="20"/>
                <w:szCs w:val="20"/>
              </w:rPr>
              <w:t xml:space="preserve">ow they could save/pay for this </w:t>
            </w:r>
            <w:r w:rsidRPr="00CF5B7D">
              <w:rPr>
                <w:rFonts w:ascii="Arial" w:hAnsi="Arial" w:cs="Arial"/>
                <w:sz w:val="20"/>
                <w:szCs w:val="20"/>
              </w:rPr>
              <w:t>decision</w:t>
            </w:r>
          </w:p>
        </w:tc>
        <w:tc>
          <w:tcPr>
            <w:tcW w:w="1132" w:type="pct"/>
            <w:vMerge/>
          </w:tcPr>
          <w:p w14:paraId="1A1074F1" w14:textId="77777777" w:rsidR="000D2326" w:rsidRPr="00F72C90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66A9CF1" w14:textId="42B44D90" w:rsidR="000D2326" w:rsidRPr="00F72C90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313B5E7" w14:textId="2DBDF73B" w:rsidR="000D2326" w:rsidRPr="00F72C90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636050F" w14:textId="622E8555" w:rsidR="000D2326" w:rsidRPr="00F72C90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1C3335F9" w14:textId="77777777" w:rsidTr="00113D2C">
        <w:trPr>
          <w:trHeight w:val="560"/>
        </w:trPr>
        <w:tc>
          <w:tcPr>
            <w:tcW w:w="663" w:type="pct"/>
            <w:vMerge w:val="restart"/>
          </w:tcPr>
          <w:p w14:paraId="2C866652" w14:textId="09043FF1" w:rsidR="000D2326" w:rsidRPr="00CF5B7D" w:rsidRDefault="000D2326" w:rsidP="00CF5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  </w:t>
            </w:r>
            <w:r w:rsidRPr="00CF5B7D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5B7D">
              <w:rPr>
                <w:rFonts w:ascii="Arial" w:hAnsi="Arial" w:cs="Arial"/>
                <w:sz w:val="20"/>
                <w:szCs w:val="20"/>
              </w:rPr>
              <w:t>decisions about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5B7D">
              <w:rPr>
                <w:rFonts w:ascii="Arial" w:hAnsi="Arial" w:cs="Arial"/>
                <w:sz w:val="20"/>
                <w:szCs w:val="20"/>
              </w:rPr>
              <w:t>managing their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5B7D">
              <w:rPr>
                <w:rFonts w:ascii="Arial" w:hAnsi="Arial" w:cs="Arial"/>
                <w:sz w:val="20"/>
                <w:szCs w:val="20"/>
              </w:rPr>
              <w:t>money affects</w:t>
            </w:r>
          </w:p>
          <w:p w14:paraId="2AB2C1F6" w14:textId="31C3C06C" w:rsidR="000D2326" w:rsidRDefault="000D2326" w:rsidP="00CF5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longer term </w:t>
            </w:r>
            <w:r w:rsidRPr="00CF5B7D">
              <w:rPr>
                <w:rFonts w:ascii="Arial" w:hAnsi="Arial" w:cs="Arial"/>
                <w:sz w:val="20"/>
                <w:szCs w:val="20"/>
              </w:rPr>
              <w:t>financial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5B7D">
              <w:rPr>
                <w:rFonts w:ascii="Arial" w:hAnsi="Arial" w:cs="Arial"/>
                <w:sz w:val="20"/>
                <w:szCs w:val="20"/>
              </w:rPr>
              <w:t>security</w:t>
            </w:r>
          </w:p>
        </w:tc>
        <w:tc>
          <w:tcPr>
            <w:tcW w:w="1156" w:type="pct"/>
          </w:tcPr>
          <w:p w14:paraId="6747C47B" w14:textId="77777777" w:rsidR="000D2326" w:rsidRPr="00CF5B7D" w:rsidRDefault="000D2326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CF5B7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the impact of poor financial decisions on how money is</w:t>
            </w:r>
          </w:p>
          <w:p w14:paraId="26C7CDEA" w14:textId="47498C2F" w:rsidR="000D2326" w:rsidRDefault="000D2326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5B7D">
              <w:rPr>
                <w:rFonts w:ascii="Arial" w:hAnsi="Arial" w:cs="Arial"/>
                <w:sz w:val="20"/>
                <w:szCs w:val="20"/>
              </w:rPr>
              <w:t>managed and their options in the future</w:t>
            </w:r>
          </w:p>
        </w:tc>
        <w:tc>
          <w:tcPr>
            <w:tcW w:w="1132" w:type="pct"/>
            <w:vMerge w:val="restart"/>
          </w:tcPr>
          <w:p w14:paraId="00F765DA" w14:textId="77777777" w:rsidR="000D2326" w:rsidRPr="00F72C90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A3351CA" w14:textId="6BE3105B" w:rsidR="000D2326" w:rsidRPr="00F72C90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DD58CAB" w14:textId="5F475C2A" w:rsidR="000D2326" w:rsidRPr="00F72C90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482779B" w14:textId="1939F3B6" w:rsidR="000D2326" w:rsidRPr="00F72C90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0E017078" w14:textId="77777777" w:rsidTr="00113D2C">
        <w:trPr>
          <w:trHeight w:val="560"/>
        </w:trPr>
        <w:tc>
          <w:tcPr>
            <w:tcW w:w="663" w:type="pct"/>
            <w:vMerge/>
          </w:tcPr>
          <w:p w14:paraId="7BF2BF42" w14:textId="77777777" w:rsidR="000D2326" w:rsidRDefault="000D232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AA046BB" w14:textId="76598F96" w:rsidR="000D2326" w:rsidRDefault="000D2326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CF5B7D">
              <w:rPr>
                <w:rFonts w:ascii="Arial" w:hAnsi="Arial" w:cs="Arial"/>
                <w:sz w:val="20"/>
                <w:szCs w:val="20"/>
              </w:rPr>
              <w:t>Review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their monthly spending and ident</w:t>
            </w:r>
            <w:r>
              <w:rPr>
                <w:rFonts w:ascii="Arial" w:hAnsi="Arial" w:cs="Arial"/>
                <w:sz w:val="20"/>
                <w:szCs w:val="20"/>
              </w:rPr>
              <w:t xml:space="preserve">ify essential and non-essential </w:t>
            </w:r>
            <w:r w:rsidRPr="00CF5B7D">
              <w:rPr>
                <w:rFonts w:ascii="Arial" w:hAnsi="Arial" w:cs="Arial"/>
                <w:sz w:val="20"/>
                <w:szCs w:val="20"/>
              </w:rPr>
              <w:t>purchases</w:t>
            </w:r>
          </w:p>
        </w:tc>
        <w:tc>
          <w:tcPr>
            <w:tcW w:w="1132" w:type="pct"/>
            <w:vMerge/>
          </w:tcPr>
          <w:p w14:paraId="36801CF1" w14:textId="77777777" w:rsidR="000D2326" w:rsidRPr="00F72C90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1C64DC5" w14:textId="43553286" w:rsidR="000D2326" w:rsidRPr="00F72C90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FA2769B" w14:textId="7803892F" w:rsidR="000D2326" w:rsidRPr="00F72C90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6ACCB55" w14:textId="6E16B3FB" w:rsidR="000D2326" w:rsidRPr="00F72C90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77E55569" w14:textId="77777777" w:rsidTr="00113D2C">
        <w:trPr>
          <w:trHeight w:val="560"/>
        </w:trPr>
        <w:tc>
          <w:tcPr>
            <w:tcW w:w="663" w:type="pct"/>
            <w:vMerge/>
          </w:tcPr>
          <w:p w14:paraId="6C21DE5A" w14:textId="77777777" w:rsidR="000D2326" w:rsidRDefault="000D232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A5C230C" w14:textId="1644E06C" w:rsidR="000D2326" w:rsidRDefault="000D2326" w:rsidP="00CF5B7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CF5B7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ways they could make changes to improve their current financial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5B7D">
              <w:rPr>
                <w:rFonts w:ascii="Arial" w:hAnsi="Arial" w:cs="Arial"/>
                <w:sz w:val="20"/>
                <w:szCs w:val="20"/>
              </w:rPr>
              <w:t>situation</w:t>
            </w:r>
          </w:p>
        </w:tc>
        <w:tc>
          <w:tcPr>
            <w:tcW w:w="1132" w:type="pct"/>
            <w:vMerge/>
          </w:tcPr>
          <w:p w14:paraId="44210F4F" w14:textId="77777777" w:rsidR="000D2326" w:rsidRPr="00F72C90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BB9630A" w14:textId="776DA35D" w:rsidR="000D2326" w:rsidRPr="00F72C90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19751D" w14:textId="7B12EFCC" w:rsidR="000D2326" w:rsidRPr="00F72C90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AEA463" w14:textId="78128F5E" w:rsidR="000D2326" w:rsidRPr="00F72C90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326" w:rsidRPr="008178D1" w14:paraId="061AEF69" w14:textId="77777777" w:rsidTr="00113D2C">
        <w:trPr>
          <w:trHeight w:val="560"/>
        </w:trPr>
        <w:tc>
          <w:tcPr>
            <w:tcW w:w="663" w:type="pct"/>
            <w:vMerge/>
          </w:tcPr>
          <w:p w14:paraId="142B3393" w14:textId="77777777" w:rsidR="000D2326" w:rsidRDefault="000D232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8663D02" w14:textId="0A2A40F3" w:rsidR="000D2326" w:rsidRDefault="000D2326" w:rsidP="00162D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1.3.4  </w:t>
            </w:r>
            <w:r w:rsidRPr="00CF5B7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CF5B7D">
              <w:rPr>
                <w:rFonts w:ascii="Arial" w:hAnsi="Arial" w:cs="Arial"/>
                <w:sz w:val="20"/>
                <w:szCs w:val="20"/>
              </w:rPr>
              <w:t xml:space="preserve"> ways they cou</w:t>
            </w:r>
            <w:r>
              <w:rPr>
                <w:rFonts w:ascii="Arial" w:hAnsi="Arial" w:cs="Arial"/>
                <w:sz w:val="20"/>
                <w:szCs w:val="20"/>
              </w:rPr>
              <w:t xml:space="preserve">ld improve/enhance their future </w:t>
            </w:r>
            <w:r w:rsidRPr="00CF5B7D">
              <w:rPr>
                <w:rFonts w:ascii="Arial" w:hAnsi="Arial" w:cs="Arial"/>
                <w:sz w:val="20"/>
                <w:szCs w:val="20"/>
              </w:rPr>
              <w:t>financial security</w:t>
            </w:r>
          </w:p>
        </w:tc>
        <w:tc>
          <w:tcPr>
            <w:tcW w:w="1132" w:type="pct"/>
            <w:vMerge/>
          </w:tcPr>
          <w:p w14:paraId="6C5797F6" w14:textId="77777777" w:rsidR="000D2326" w:rsidRPr="00F53819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53F4ED0" w14:textId="6647D231" w:rsidR="000D2326" w:rsidRPr="00F53819" w:rsidRDefault="000D232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8BF80A4" w14:textId="01F198DF" w:rsidR="000D2326" w:rsidRPr="00F53819" w:rsidRDefault="000D232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5B6EFD0" w14:textId="5E0F09A3" w:rsidR="000D2326" w:rsidRPr="00F53819" w:rsidRDefault="000D232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113D2C" w14:paraId="620B4BFA" w14:textId="77777777" w:rsidTr="00113D2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366F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FEAB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9E65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113D2C" w14:paraId="4A273DA9" w14:textId="77777777" w:rsidTr="00113D2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9401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D091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1B39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113D2C" w14:paraId="46644ACF" w14:textId="77777777" w:rsidTr="00113D2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6212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3909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E8B6" w14:textId="77777777" w:rsidR="00113D2C" w:rsidRDefault="00113D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70AD64EF" w:rsidR="001608E7" w:rsidRPr="003034F6" w:rsidRDefault="001608E7" w:rsidP="000D2326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113D2C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162DB6" w:rsidRDefault="00162DB6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162DB6" w:rsidRDefault="00162DB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79A114D" w:rsidR="00162DB6" w:rsidRPr="000D2326" w:rsidRDefault="00162DB6" w:rsidP="000D232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4C1D5C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3B19">
      <w:rPr>
        <w:rFonts w:ascii="Arial" w:hAnsi="Arial"/>
        <w:color w:val="404040" w:themeColor="text1" w:themeTint="BF"/>
        <w:sz w:val="22"/>
        <w:szCs w:val="22"/>
      </w:rPr>
      <w:t>PSD_AP_YMF</w:t>
    </w:r>
    <w:r>
      <w:rPr>
        <w:rFonts w:ascii="Arial" w:hAnsi="Arial"/>
        <w:color w:val="404040" w:themeColor="text1" w:themeTint="BF"/>
        <w:sz w:val="22"/>
        <w:szCs w:val="22"/>
      </w:rPr>
      <w:t>1 ©</w:t>
    </w:r>
    <w:r w:rsidR="000D2326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113D2C">
      <w:rPr>
        <w:rFonts w:ascii="Arial" w:hAnsi="Arial"/>
        <w:color w:val="404040" w:themeColor="text1" w:themeTint="BF"/>
        <w:sz w:val="22"/>
        <w:szCs w:val="22"/>
      </w:rPr>
      <w:t>V2_</w:t>
    </w:r>
    <w:r w:rsidR="000D2326">
      <w:rPr>
        <w:rFonts w:ascii="Arial" w:hAnsi="Arial"/>
        <w:color w:val="404040" w:themeColor="text1" w:themeTint="BF"/>
        <w:sz w:val="22"/>
        <w:szCs w:val="22"/>
      </w:rPr>
      <w:t>20</w:t>
    </w:r>
    <w:r w:rsidR="00113D2C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162DB6" w:rsidRDefault="00162DB6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162DB6" w:rsidRDefault="00162DB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162DB6" w:rsidRDefault="00162DB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162DB6" w:rsidRPr="002568EC" w:rsidRDefault="00162DB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2326"/>
    <w:rsid w:val="000D73EB"/>
    <w:rsid w:val="000E1302"/>
    <w:rsid w:val="000E3244"/>
    <w:rsid w:val="000E408A"/>
    <w:rsid w:val="001031B3"/>
    <w:rsid w:val="00105273"/>
    <w:rsid w:val="00113D2C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DAA13C1-BDB2-46EB-A2C3-3B1C9099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53A41E-EC33-401A-87C2-50FDCEEE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230</Words>
  <Characters>1315</Characters>
  <Application>Microsoft Office Word</Application>
  <DocSecurity>0</DocSecurity>
  <Lines>10</Lines>
  <Paragraphs>3</Paragraphs>
  <ScaleCrop>false</ScaleCrop>
  <Company>ASDAN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2017-07-21T08:12:00Z</dcterms:created>
  <dcterms:modified xsi:type="dcterms:W3CDTF">2021-09-24T15:19:00Z</dcterms:modified>
</cp:coreProperties>
</file>